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7E1A" w:rsidRDefault="00EA6238">
      <w:r>
        <w:rPr>
          <w:rFonts w:hint="eastAsia"/>
        </w:rPr>
        <w:t>第2</w:t>
      </w:r>
      <w:r>
        <w:t>550</w:t>
      </w:r>
      <w:r>
        <w:rPr>
          <w:rFonts w:hint="eastAsia"/>
        </w:rPr>
        <w:t>地区　ウクライナ支援に動く</w:t>
      </w:r>
    </w:p>
    <w:p w:rsidR="00EA6238" w:rsidRDefault="00EA6238">
      <w:r>
        <w:rPr>
          <w:rFonts w:hint="eastAsia"/>
        </w:rPr>
        <w:t>さる、2月2</w:t>
      </w:r>
      <w:r>
        <w:t>4</w:t>
      </w:r>
      <w:r>
        <w:rPr>
          <w:rFonts w:hint="eastAsia"/>
        </w:rPr>
        <w:t>日ロシアが主権国家であるウクライナに軍事侵攻しました。事情はどうであれ力による現状変更は認められません。その結果ウクライナでは一般市民が家屋を焼き払われ、日常生活を奪われ命まで落とす事態になっています。国際ロータリーではいち早く人道支援に乗り出し、4月には世界中のクラブにその支援の輪を広げました。第2</w:t>
      </w:r>
      <w:r>
        <w:t>550</w:t>
      </w:r>
      <w:r>
        <w:rPr>
          <w:rFonts w:hint="eastAsia"/>
        </w:rPr>
        <w:t>地区では国際ロータリーの呼びかけに応じて石田ガバナーは財団活動資金(</w:t>
      </w:r>
      <w:r>
        <w:t>DDF)</w:t>
      </w:r>
      <w:r>
        <w:rPr>
          <w:rFonts w:hint="eastAsia"/>
        </w:rPr>
        <w:t>より2万ドルの支出を致しました。</w:t>
      </w:r>
    </w:p>
    <w:p w:rsidR="00CC51A6" w:rsidRDefault="00CC51A6">
      <w:r>
        <w:rPr>
          <w:rFonts w:hint="eastAsia"/>
        </w:rPr>
        <w:t>また、厳しい冬を前に9月に入り破壊された家屋を自ら再建するための仮設住居(モ</w:t>
      </w:r>
      <w:r w:rsidR="000B027B">
        <w:rPr>
          <w:rFonts w:hint="eastAsia"/>
        </w:rPr>
        <w:t>ジ</w:t>
      </w:r>
      <w:r>
        <w:rPr>
          <w:rFonts w:hint="eastAsia"/>
        </w:rPr>
        <w:t>ュラーハウス)並びに消防車、救急車等をロータリー財団の災害救援基金で支援しましょうと、全国の地区が立ち上がり、協同してウクライナを支援する事になりました。当地区では、先行している第2</w:t>
      </w:r>
      <w:r>
        <w:t>820</w:t>
      </w:r>
      <w:r>
        <w:rPr>
          <w:rFonts w:hint="eastAsia"/>
        </w:rPr>
        <w:t>地区の指導をいただきモシュン村プロジェクトに参画しました。</w:t>
      </w:r>
    </w:p>
    <w:p w:rsidR="00CC51A6" w:rsidRDefault="00CC51A6">
      <w:r>
        <w:rPr>
          <w:rFonts w:hint="eastAsia"/>
        </w:rPr>
        <w:t>このプロジェクトは、</w:t>
      </w:r>
      <w:r w:rsidR="00690374">
        <w:rPr>
          <w:rFonts w:hint="eastAsia"/>
        </w:rPr>
        <w:t>3</w:t>
      </w:r>
      <w:r w:rsidR="00690374">
        <w:t>00</w:t>
      </w:r>
      <w:r w:rsidR="00690374">
        <w:rPr>
          <w:rFonts w:hint="eastAsia"/>
        </w:rPr>
        <w:t>棟のモジュラーハウスの設置を目標に取組んでいます。</w:t>
      </w:r>
    </w:p>
    <w:p w:rsidR="00690374" w:rsidRDefault="00690374">
      <w:r>
        <w:rPr>
          <w:rFonts w:hint="eastAsia"/>
        </w:rPr>
        <w:t>災害救援基金は一地区、一回で最大2</w:t>
      </w:r>
      <w:r>
        <w:t>.5</w:t>
      </w:r>
      <w:r>
        <w:rPr>
          <w:rFonts w:hint="eastAsia"/>
        </w:rPr>
        <w:t>万ドルをm</w:t>
      </w:r>
      <w:r>
        <w:t>ax</w:t>
      </w:r>
      <w:r>
        <w:rPr>
          <w:rFonts w:hint="eastAsia"/>
        </w:rPr>
        <w:t>として災害にあった地域を支援するための基金です。今回佐貫ガバナーの下、当地区では初めての取組みです。</w:t>
      </w:r>
    </w:p>
    <w:p w:rsidR="00690374" w:rsidRDefault="00690374">
      <w:r>
        <w:rPr>
          <w:rFonts w:hint="eastAsia"/>
        </w:rPr>
        <w:t>以下にモジュラーハウスの状況を示します。</w:t>
      </w:r>
    </w:p>
    <w:p w:rsidR="00690374" w:rsidRDefault="00690374">
      <w:r>
        <w:rPr>
          <w:rFonts w:hint="eastAsia"/>
        </w:rPr>
        <w:t>資金の流れ</w:t>
      </w:r>
    </w:p>
    <w:p w:rsidR="00690374" w:rsidRDefault="00690374">
      <w:r>
        <w:rPr>
          <w:rFonts w:hint="eastAsia"/>
        </w:rPr>
        <w:t>第2</w:t>
      </w:r>
      <w:r>
        <w:t>550</w:t>
      </w:r>
      <w:r>
        <w:rPr>
          <w:rFonts w:hint="eastAsia"/>
        </w:rPr>
        <w:t>地区が財団に災害救援資金の申請　→　受理　→　承認　→　地区口座に入金　送金書類を財団に提出　→　先方(</w:t>
      </w:r>
      <w:r w:rsidR="00C71366">
        <w:t>D2232)</w:t>
      </w:r>
      <w:r w:rsidR="00C71366">
        <w:rPr>
          <w:rFonts w:hint="eastAsia"/>
        </w:rPr>
        <w:t>ウクライナキーウ市ロータリークラブ指定のモジュラーハウス製造のインディプススチール社に直接送金　→　契約書締結　→　製造・検査　→設置完了となります。</w:t>
      </w:r>
    </w:p>
    <w:p w:rsidR="00C71366" w:rsidRDefault="007B7552">
      <w:r>
        <w:rPr>
          <w:rFonts w:hint="eastAsia"/>
        </w:rPr>
        <w:t>当地区の支援で2棟のモジュラーハウスが提供されます。</w:t>
      </w:r>
    </w:p>
    <w:p w:rsidR="00985962" w:rsidRDefault="00985962"/>
    <w:p w:rsidR="00F203BF" w:rsidRPr="00F203BF" w:rsidRDefault="00F203BF">
      <w:pPr>
        <w:rPr>
          <w:rFonts w:ascii="ＭＳ 明朝" w:eastAsia="ＭＳ 明朝" w:hAnsi="ＭＳ 明朝"/>
        </w:rPr>
      </w:pPr>
      <w:r w:rsidRPr="00F203BF">
        <w:rPr>
          <w:rFonts w:ascii="ＭＳ 明朝" w:eastAsia="ＭＳ 明朝" w:hAnsi="ＭＳ 明朝" w:hint="eastAsia"/>
        </w:rPr>
        <w:t>ユーチューブに動画が掲載されています。</w:t>
      </w:r>
    </w:p>
    <w:p w:rsidR="00F203BF" w:rsidRPr="00F203BF" w:rsidRDefault="00F203BF">
      <w:pPr>
        <w:rPr>
          <w:rFonts w:ascii="ＭＳ 明朝" w:eastAsia="ＭＳ 明朝" w:hAnsi="ＭＳ 明朝"/>
        </w:rPr>
      </w:pPr>
      <w:r w:rsidRPr="00F203BF">
        <w:rPr>
          <w:rFonts w:ascii="ＭＳ 明朝" w:eastAsia="ＭＳ 明朝" w:hAnsi="ＭＳ 明朝" w:hint="eastAsia"/>
        </w:rPr>
        <w:t>ご覧ください。</w:t>
      </w:r>
    </w:p>
    <w:p w:rsidR="00F203BF" w:rsidRDefault="00F203BF">
      <w:pPr>
        <w:rPr>
          <w:rFonts w:ascii="ＭＳ 明朝" w:eastAsia="ＭＳ 明朝" w:hAnsi="ＭＳ 明朝"/>
        </w:rPr>
      </w:pPr>
    </w:p>
    <w:p w:rsidR="008B72B0" w:rsidRDefault="00F203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022</w:t>
      </w:r>
      <w:r>
        <w:rPr>
          <w:rFonts w:ascii="ＭＳ 明朝" w:eastAsia="ＭＳ 明朝" w:hAnsi="ＭＳ 明朝" w:hint="eastAsia"/>
        </w:rPr>
        <w:t>年2月～4月</w:t>
      </w:r>
      <w:r w:rsidR="008B72B0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ウクライナの状況</w:t>
      </w:r>
      <w:r w:rsidR="008B72B0">
        <w:rPr>
          <w:rFonts w:ascii="ＭＳ 明朝" w:eastAsia="ＭＳ 明朝" w:hAnsi="ＭＳ 明朝" w:hint="eastAsia"/>
        </w:rPr>
        <w:t>です。</w:t>
      </w:r>
    </w:p>
    <w:p w:rsidR="00985962" w:rsidRDefault="00612837">
      <w:r w:rsidRPr="0061283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89535</wp:posOffset>
                </wp:positionV>
                <wp:extent cx="35052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837" w:rsidRDefault="00612837" w:rsidP="00612837">
                            <w:r>
                              <w:rPr>
                                <w:rFonts w:hint="eastAsia"/>
                              </w:rPr>
                              <w:t>モシュン村</w:t>
                            </w:r>
                          </w:p>
                          <w:p w:rsidR="00612837" w:rsidRPr="00612837" w:rsidRDefault="00000000" w:rsidP="00612837">
                            <w:hyperlink r:id="rId4" w:history="1">
                              <w:r w:rsidR="00612837" w:rsidRPr="00EB3954">
                                <w:rPr>
                                  <w:rStyle w:val="a3"/>
                                </w:rPr>
                                <w:t>https://www.youtube.com/watch?v=Tnjr1z_2z3U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6pt;margin-top:7.05pt;width:27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">
                <v:textbox style="mso-fit-shape-to-text:t">
                  <w:txbxContent>
                    <w:p w:rsidR="00612837" w:rsidRDefault="00612837" w:rsidP="00612837">
                      <w:r>
                        <w:rPr>
                          <w:rFonts w:hint="eastAsia"/>
                        </w:rPr>
                        <w:t>モシュン村</w:t>
                      </w:r>
                    </w:p>
                    <w:p w:rsidR="00612837" w:rsidRPr="00612837" w:rsidRDefault="00000000" w:rsidP="00612837">
                      <w:hyperlink r:id="rId5" w:history="1">
                        <w:r w:rsidR="00612837" w:rsidRPr="00EB3954">
                          <w:rPr>
                            <w:rStyle w:val="a3"/>
                          </w:rPr>
                          <w:t>https://www.youtube.com/watch?v=Tnjr1z_2z3U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845EBA">
        <w:rPr>
          <w:noProof/>
        </w:rPr>
        <w:drawing>
          <wp:inline distT="0" distB="0" distL="0" distR="0">
            <wp:extent cx="1647825" cy="16478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62" w:rsidRDefault="0061283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3952875" cy="1404620"/>
                <wp:effectExtent l="0" t="0" r="28575" b="1397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837" w:rsidRDefault="00612837">
                            <w:r w:rsidRPr="00612837">
                              <w:rPr>
                                <w:rFonts w:hint="eastAsia"/>
                              </w:rPr>
                              <w:t>ウクライナのロータリアンからのメッセージです。</w:t>
                            </w:r>
                          </w:p>
                          <w:p w:rsidR="00F203BF" w:rsidRDefault="00F203BF">
                            <w:r>
                              <w:rPr>
                                <w:rFonts w:hint="eastAsia"/>
                              </w:rPr>
                              <w:t>(四日市西ロータリークラブ提供)</w:t>
                            </w:r>
                          </w:p>
                          <w:p w:rsidR="00612837" w:rsidRPr="00612837" w:rsidRDefault="00000000">
                            <w:hyperlink r:id="rId7" w:history="1">
                              <w:r w:rsidR="00612837" w:rsidRPr="00EB3954">
                                <w:rPr>
                                  <w:rStyle w:val="a3"/>
                                </w:rPr>
                                <w:t>https://www.youtube.com/watch?v=6l-hP1GZo84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05pt;margin-top:7.8pt;width:311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">
                <v:textbox style="mso-fit-shape-to-text:t">
                  <w:txbxContent>
                    <w:p w:rsidR="00612837" w:rsidRDefault="00612837">
                      <w:r w:rsidRPr="00612837">
                        <w:rPr>
                          <w:rFonts w:hint="eastAsia"/>
                        </w:rPr>
                        <w:t>ウクライナのロータリアンからのメッセージです。</w:t>
                      </w:r>
                    </w:p>
                    <w:p w:rsidR="00F203BF" w:rsidRDefault="00F203BF">
                      <w:r>
                        <w:rPr>
                          <w:rFonts w:hint="eastAsia"/>
                        </w:rPr>
                        <w:t>(四日市西ロータリークラブ提供)</w:t>
                      </w:r>
                    </w:p>
                    <w:p w:rsidR="00612837" w:rsidRPr="00612837" w:rsidRDefault="00000000">
                      <w:hyperlink r:id="rId8" w:history="1">
                        <w:r w:rsidR="00612837" w:rsidRPr="00EB3954">
                          <w:rPr>
                            <w:rStyle w:val="a3"/>
                          </w:rPr>
                          <w:t>https://www.youtube.com/watch?v=6l-hP1GZo84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72B0">
        <w:rPr>
          <w:rFonts w:hint="eastAsia"/>
          <w:noProof/>
        </w:rPr>
        <w:drawing>
          <wp:inline distT="0" distB="0" distL="0" distR="0" wp14:anchorId="28E4B803" wp14:editId="697421EE">
            <wp:extent cx="1657350" cy="16573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5962" w:rsidSect="00EA623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38"/>
    <w:rsid w:val="000B027B"/>
    <w:rsid w:val="00612837"/>
    <w:rsid w:val="00690374"/>
    <w:rsid w:val="007B7552"/>
    <w:rsid w:val="00840B47"/>
    <w:rsid w:val="00845EBA"/>
    <w:rsid w:val="008B72B0"/>
    <w:rsid w:val="00985962"/>
    <w:rsid w:val="009B7E1A"/>
    <w:rsid w:val="00C71366"/>
    <w:rsid w:val="00CC51A6"/>
    <w:rsid w:val="00D1028D"/>
    <w:rsid w:val="00EA6238"/>
    <w:rsid w:val="00F2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26B5A"/>
  <w15:chartTrackingRefBased/>
  <w15:docId w15:val="{3A283D99-DE39-4668-B302-0D9CE26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28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128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128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l-hP1GZo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l-hP1GZo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njr1z_2z3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Tnjr1z_2z3U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敬三 森本</dc:creator>
  <cp:keywords/>
  <dc:description/>
  <cp:lastModifiedBy>敬三 森本</cp:lastModifiedBy>
  <cp:revision>3</cp:revision>
  <dcterms:created xsi:type="dcterms:W3CDTF">2022-12-17T00:48:00Z</dcterms:created>
  <dcterms:modified xsi:type="dcterms:W3CDTF">2022-12-17T00:53:00Z</dcterms:modified>
</cp:coreProperties>
</file>